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8F453" w14:textId="53C81983" w:rsidR="004636D7" w:rsidRPr="00C77193" w:rsidRDefault="004636D7" w:rsidP="00C77193">
      <w:pPr>
        <w:jc w:val="center"/>
        <w:rPr>
          <w:b/>
          <w:bCs/>
          <w:sz w:val="32"/>
          <w:szCs w:val="32"/>
        </w:rPr>
      </w:pPr>
      <w:r w:rsidRPr="00C77193">
        <w:rPr>
          <w:b/>
          <w:bCs/>
          <w:sz w:val="32"/>
          <w:szCs w:val="32"/>
        </w:rPr>
        <w:t>Reversible Jelly Roll Door Bow Supply List</w:t>
      </w:r>
    </w:p>
    <w:p w14:paraId="728B9452" w14:textId="77777777" w:rsidR="004636D7" w:rsidRDefault="004636D7"/>
    <w:p w14:paraId="17C98C6D" w14:textId="1E410CE4" w:rsidR="004636D7" w:rsidRDefault="00C77193">
      <w:r w:rsidRPr="00C77193">
        <w:drawing>
          <wp:anchor distT="0" distB="0" distL="114300" distR="114300" simplePos="0" relativeHeight="251658240" behindDoc="0" locked="0" layoutInCell="1" allowOverlap="1" wp14:anchorId="65D78761" wp14:editId="6F2BAB56">
            <wp:simplePos x="0" y="0"/>
            <wp:positionH relativeFrom="column">
              <wp:posOffset>0</wp:posOffset>
            </wp:positionH>
            <wp:positionV relativeFrom="paragraph">
              <wp:posOffset>22860</wp:posOffset>
            </wp:positionV>
            <wp:extent cx="1937075" cy="2943225"/>
            <wp:effectExtent l="0" t="0" r="6350" b="0"/>
            <wp:wrapSquare wrapText="bothSides"/>
            <wp:docPr id="14105930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59304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70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PATTERN:  </w:t>
      </w:r>
      <w:proofErr w:type="spellStart"/>
      <w:r>
        <w:t>Montavilla</w:t>
      </w:r>
      <w:proofErr w:type="spellEnd"/>
      <w:r>
        <w:t xml:space="preserve"> will have these available in LO or for order from other stores.</w:t>
      </w:r>
    </w:p>
    <w:p w14:paraId="538D850C" w14:textId="2310D171" w:rsidR="00C77193" w:rsidRDefault="00C771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3780"/>
        <w:gridCol w:w="3865"/>
      </w:tblGrid>
      <w:tr w:rsidR="004636D7" w14:paraId="70162C6D" w14:textId="77777777" w:rsidTr="00C77193">
        <w:tc>
          <w:tcPr>
            <w:tcW w:w="1705" w:type="dxa"/>
          </w:tcPr>
          <w:p w14:paraId="0109F9B9" w14:textId="77777777" w:rsidR="004636D7" w:rsidRDefault="004636D7"/>
        </w:tc>
        <w:tc>
          <w:tcPr>
            <w:tcW w:w="3780" w:type="dxa"/>
          </w:tcPr>
          <w:p w14:paraId="76BDCCB3" w14:textId="24852BBB" w:rsidR="004636D7" w:rsidRDefault="004636D7" w:rsidP="00C77193">
            <w:pPr>
              <w:jc w:val="center"/>
            </w:pPr>
            <w:r>
              <w:t xml:space="preserve">DOUBLE SIDE </w:t>
            </w:r>
            <w:r w:rsidR="00C77193">
              <w:t>JELLY ROLL BOW</w:t>
            </w:r>
          </w:p>
        </w:tc>
        <w:tc>
          <w:tcPr>
            <w:tcW w:w="3865" w:type="dxa"/>
          </w:tcPr>
          <w:p w14:paraId="6A62EC75" w14:textId="2682F050" w:rsidR="004636D7" w:rsidRDefault="00C77193" w:rsidP="00C77193">
            <w:pPr>
              <w:jc w:val="center"/>
            </w:pPr>
            <w:r>
              <w:t>JELLY ROLL + WHOLECLOTH BOW</w:t>
            </w:r>
          </w:p>
        </w:tc>
      </w:tr>
      <w:tr w:rsidR="004636D7" w14:paraId="7A4379B1" w14:textId="77777777" w:rsidTr="00C77193">
        <w:tc>
          <w:tcPr>
            <w:tcW w:w="1705" w:type="dxa"/>
          </w:tcPr>
          <w:p w14:paraId="1DB34F54" w14:textId="0775728D" w:rsidR="004636D7" w:rsidRDefault="004636D7">
            <w:r>
              <w:t>FABRIC</w:t>
            </w:r>
          </w:p>
        </w:tc>
        <w:tc>
          <w:tcPr>
            <w:tcW w:w="3780" w:type="dxa"/>
          </w:tcPr>
          <w:p w14:paraId="60BA3F3C" w14:textId="77777777" w:rsidR="004636D7" w:rsidRDefault="004636D7" w:rsidP="004636D7">
            <w:pPr>
              <w:jc w:val="center"/>
            </w:pPr>
            <w:r>
              <w:t>SIDE A:</w:t>
            </w:r>
          </w:p>
          <w:p w14:paraId="6C64E00B" w14:textId="77777777" w:rsidR="004636D7" w:rsidRDefault="004636D7" w:rsidP="004636D7">
            <w:pPr>
              <w:jc w:val="center"/>
            </w:pPr>
            <w:r>
              <w:t>(13) 2.5” X 42” STRIPS</w:t>
            </w:r>
          </w:p>
          <w:p w14:paraId="03DD7D29" w14:textId="77777777" w:rsidR="004636D7" w:rsidRDefault="004636D7" w:rsidP="004636D7">
            <w:pPr>
              <w:jc w:val="center"/>
            </w:pPr>
            <w:r>
              <w:t>SIDE B:</w:t>
            </w:r>
          </w:p>
          <w:p w14:paraId="02F71B91" w14:textId="7D97E4E5" w:rsidR="004636D7" w:rsidRDefault="004636D7" w:rsidP="004636D7">
            <w:pPr>
              <w:jc w:val="center"/>
            </w:pPr>
            <w:r>
              <w:t>(13) 2.5” x 42” STRIPS</w:t>
            </w:r>
          </w:p>
        </w:tc>
        <w:tc>
          <w:tcPr>
            <w:tcW w:w="3865" w:type="dxa"/>
          </w:tcPr>
          <w:p w14:paraId="2960A098" w14:textId="77777777" w:rsidR="004636D7" w:rsidRDefault="004636D7" w:rsidP="00C77193">
            <w:pPr>
              <w:jc w:val="center"/>
            </w:pPr>
            <w:r>
              <w:t>SIDE A:</w:t>
            </w:r>
          </w:p>
          <w:p w14:paraId="7AFDACD3" w14:textId="77777777" w:rsidR="004636D7" w:rsidRDefault="004636D7" w:rsidP="00C77193">
            <w:pPr>
              <w:jc w:val="center"/>
            </w:pPr>
            <w:r>
              <w:t>(13) 2.5” X 42” STRIPS</w:t>
            </w:r>
          </w:p>
          <w:p w14:paraId="79C88440" w14:textId="18BED630" w:rsidR="004636D7" w:rsidRDefault="004636D7" w:rsidP="00C77193">
            <w:pPr>
              <w:jc w:val="center"/>
            </w:pPr>
            <w:r>
              <w:t>SIDE B:</w:t>
            </w:r>
          </w:p>
          <w:p w14:paraId="5CE9392E" w14:textId="436F1D2B" w:rsidR="004636D7" w:rsidRDefault="004636D7" w:rsidP="00C77193">
            <w:pPr>
              <w:jc w:val="center"/>
            </w:pPr>
            <w:r>
              <w:t>1.5 YARDS</w:t>
            </w:r>
          </w:p>
        </w:tc>
      </w:tr>
      <w:tr w:rsidR="004636D7" w14:paraId="73EA278A" w14:textId="77777777" w:rsidTr="00C77193">
        <w:tc>
          <w:tcPr>
            <w:tcW w:w="1705" w:type="dxa"/>
          </w:tcPr>
          <w:p w14:paraId="49836854" w14:textId="60E1FF01" w:rsidR="004636D7" w:rsidRDefault="004636D7" w:rsidP="00C77193">
            <w:r>
              <w:t>BATTING</w:t>
            </w:r>
          </w:p>
        </w:tc>
        <w:tc>
          <w:tcPr>
            <w:tcW w:w="3780" w:type="dxa"/>
          </w:tcPr>
          <w:p w14:paraId="51463834" w14:textId="1F9E95DA" w:rsidR="004636D7" w:rsidRDefault="004636D7" w:rsidP="00C77193">
            <w:pPr>
              <w:jc w:val="center"/>
            </w:pPr>
            <w:r>
              <w:t>2 YARDS POLY FIL EXTRA LOFT</w:t>
            </w:r>
          </w:p>
        </w:tc>
        <w:tc>
          <w:tcPr>
            <w:tcW w:w="3865" w:type="dxa"/>
          </w:tcPr>
          <w:p w14:paraId="0DE70CFE" w14:textId="1D29DC8D" w:rsidR="004636D7" w:rsidRDefault="004636D7" w:rsidP="00C77193">
            <w:pPr>
              <w:jc w:val="center"/>
            </w:pPr>
            <w:r>
              <w:t>2 YARDS POLY FIL EXTRA LOFT</w:t>
            </w:r>
          </w:p>
        </w:tc>
      </w:tr>
    </w:tbl>
    <w:p w14:paraId="6E24A4FF" w14:textId="77777777" w:rsidR="004636D7" w:rsidRDefault="004636D7"/>
    <w:p w14:paraId="5F8896DA" w14:textId="1D3A405D" w:rsidR="00C77193" w:rsidRDefault="00C77193">
      <w:r>
        <w:t xml:space="preserve">Operational sewing machine </w:t>
      </w:r>
    </w:p>
    <w:p w14:paraId="1F78EA68" w14:textId="10B0D6CA" w:rsidR="00C77193" w:rsidRDefault="00C77193">
      <w:r>
        <w:t>Coordinating cotton thread</w:t>
      </w:r>
    </w:p>
    <w:p w14:paraId="2E729BF5" w14:textId="3AA35BBF" w:rsidR="00C77193" w:rsidRDefault="00C77193">
      <w:r>
        <w:t>3 pre-wound bobbins</w:t>
      </w:r>
    </w:p>
    <w:p w14:paraId="3B74D4F0" w14:textId="2A33D8B7" w:rsidR="00C77193" w:rsidRDefault="00C77193">
      <w:r>
        <w:t>Clips or Pins</w:t>
      </w:r>
    </w:p>
    <w:p w14:paraId="4E22A100" w14:textId="4E739464" w:rsidR="00597217" w:rsidRDefault="00597217">
      <w:r>
        <w:t>Fabric marking pen or chalk</w:t>
      </w:r>
    </w:p>
    <w:p w14:paraId="6F111420" w14:textId="6F9DF5E1" w:rsidR="00597217" w:rsidRDefault="00597217">
      <w:r>
        <w:t>Scissors</w:t>
      </w:r>
    </w:p>
    <w:p w14:paraId="71AABBCD" w14:textId="3BCBFBE9" w:rsidR="00597217" w:rsidRDefault="00597217">
      <w:r>
        <w:t xml:space="preserve">Walking foot </w:t>
      </w:r>
    </w:p>
    <w:p w14:paraId="2F9BD4B3" w14:textId="64916CE2" w:rsidR="00597217" w:rsidRDefault="00597217">
      <w:r>
        <w:t>80/12 needles</w:t>
      </w:r>
    </w:p>
    <w:p w14:paraId="218F01BE" w14:textId="70BD77E1" w:rsidR="00597217" w:rsidRDefault="00597217" w:rsidP="00597217">
      <w:pPr>
        <w:pStyle w:val="ListParagraph"/>
        <w:numPr>
          <w:ilvl w:val="0"/>
          <w:numId w:val="2"/>
        </w:numPr>
      </w:pPr>
      <w:r>
        <w:t xml:space="preserve">If you have a portable iron and </w:t>
      </w:r>
      <w:proofErr w:type="gramStart"/>
      <w:r>
        <w:t>mat</w:t>
      </w:r>
      <w:proofErr w:type="gramEnd"/>
      <w:r>
        <w:t xml:space="preserve"> please bring it.</w:t>
      </w:r>
    </w:p>
    <w:p w14:paraId="181C22DF" w14:textId="2841E89A" w:rsidR="00597217" w:rsidRDefault="00597217" w:rsidP="00597217">
      <w:pPr>
        <w:pStyle w:val="ListParagraph"/>
        <w:numPr>
          <w:ilvl w:val="0"/>
          <w:numId w:val="2"/>
        </w:numPr>
      </w:pPr>
      <w:r>
        <w:t>All 2.5” fabric strips should be cut and ready to go for class.</w:t>
      </w:r>
    </w:p>
    <w:p w14:paraId="019380C3" w14:textId="77777777" w:rsidR="00C77193" w:rsidRDefault="00C77193"/>
    <w:p w14:paraId="319EA9C0" w14:textId="77777777" w:rsidR="00C77193" w:rsidRDefault="00C77193"/>
    <w:sectPr w:rsidR="00C771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16ED"/>
    <w:multiLevelType w:val="hybridMultilevel"/>
    <w:tmpl w:val="290E5470"/>
    <w:lvl w:ilvl="0" w:tplc="F2BEE9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D56C8"/>
    <w:multiLevelType w:val="hybridMultilevel"/>
    <w:tmpl w:val="903CB1D8"/>
    <w:lvl w:ilvl="0" w:tplc="70FAA2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802639">
    <w:abstractNumId w:val="0"/>
  </w:num>
  <w:num w:numId="2" w16cid:durableId="1836803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6D7"/>
    <w:rsid w:val="00097403"/>
    <w:rsid w:val="004636D7"/>
    <w:rsid w:val="00597217"/>
    <w:rsid w:val="00742A85"/>
    <w:rsid w:val="007B69D6"/>
    <w:rsid w:val="00940714"/>
    <w:rsid w:val="00C77193"/>
    <w:rsid w:val="00CB308E"/>
    <w:rsid w:val="00CE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62D4C"/>
  <w15:chartTrackingRefBased/>
  <w15:docId w15:val="{6279B71E-63D1-48F4-9667-6AC01D4C1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3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3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6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6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6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6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6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6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6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6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6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6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6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6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6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6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6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6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36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3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6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3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6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36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36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36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6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6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36D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63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PATTIE O'NEILL</dc:creator>
  <cp:keywords/>
  <dc:description/>
  <cp:lastModifiedBy>PATTIE O'NEILL</cp:lastModifiedBy>
  <cp:revision>1</cp:revision>
  <dcterms:created xsi:type="dcterms:W3CDTF">2026-07-28T20:46:00Z</dcterms:created>
  <dcterms:modified xsi:type="dcterms:W3CDTF">2026-07-28T21:11:00Z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e55e159c-3b10-421e-b4aa-4c2b81845d31</vt:lpwstr>
  </property>
</Properties>
</file>