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E3DA" w14:textId="37BE087A" w:rsidR="00B96D61" w:rsidRDefault="00C74F04" w:rsidP="0044517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53740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353740"/>
          <w:kern w:val="0"/>
          <w:sz w:val="24"/>
          <w:szCs w:val="24"/>
          <w14:ligatures w14:val="none"/>
        </w:rPr>
        <w:t>Easter Basket</w:t>
      </w:r>
    </w:p>
    <w:p w14:paraId="3527F54B" w14:textId="77777777" w:rsidR="00445174" w:rsidRPr="00445174" w:rsidRDefault="00445174" w:rsidP="0044517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53740"/>
          <w:kern w:val="0"/>
          <w:sz w:val="24"/>
          <w:szCs w:val="24"/>
          <w14:ligatures w14:val="none"/>
        </w:rPr>
      </w:pPr>
    </w:p>
    <w:p w14:paraId="58FA0294" w14:textId="77777777" w:rsidR="00B96D61" w:rsidRPr="00B96D61" w:rsidRDefault="00B96D61" w:rsidP="00B96D6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53740"/>
          <w:kern w:val="0"/>
          <w:sz w:val="24"/>
          <w:szCs w:val="24"/>
          <w14:ligatures w14:val="none"/>
        </w:rPr>
      </w:pPr>
      <w:r w:rsidRPr="00B96D61">
        <w:rPr>
          <w:rFonts w:ascii="Helvetica" w:eastAsia="Times New Roman" w:hAnsi="Helvetica" w:cs="Times New Roman"/>
          <w:color w:val="353740"/>
          <w:kern w:val="0"/>
          <w:sz w:val="24"/>
          <w:szCs w:val="24"/>
          <w14:ligatures w14:val="none"/>
        </w:rPr>
        <w:t>No prior experience is necessary – this class is suitable for beginners and experienced crafters alike but attendees must have basic sewing mastery and bring a functional sewing machine that has the capability of sewing a wide zig zag stitch.</w:t>
      </w:r>
    </w:p>
    <w:p w14:paraId="6A90EAF9" w14:textId="100A9A50" w:rsidR="009D7146" w:rsidRPr="002578B1" w:rsidRDefault="009D7146" w:rsidP="002578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53740"/>
          <w:kern w:val="0"/>
          <w:sz w:val="24"/>
          <w:szCs w:val="24"/>
          <w14:ligatures w14:val="none"/>
        </w:rPr>
      </w:pPr>
    </w:p>
    <w:p w14:paraId="54934519" w14:textId="77777777" w:rsidR="00B96D61" w:rsidRDefault="00B96D61" w:rsidP="009D714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53740"/>
          <w:kern w:val="0"/>
          <w:sz w:val="24"/>
          <w:szCs w:val="24"/>
          <w14:ligatures w14:val="none"/>
        </w:rPr>
      </w:pPr>
    </w:p>
    <w:p w14:paraId="30CEA67A" w14:textId="77777777" w:rsidR="00B96D61" w:rsidRDefault="00B96D61" w:rsidP="00B96D61">
      <w:pPr>
        <w:spacing w:after="0"/>
        <w:rPr>
          <w:b/>
          <w:bCs/>
          <w:noProof/>
          <w:sz w:val="24"/>
          <w:szCs w:val="24"/>
          <w:u w:val="single"/>
        </w:rPr>
      </w:pPr>
      <w:r w:rsidRPr="00054A6C">
        <w:rPr>
          <w:b/>
          <w:bCs/>
          <w:noProof/>
          <w:sz w:val="24"/>
          <w:szCs w:val="24"/>
          <w:u w:val="single"/>
        </w:rPr>
        <w:t>Supply List</w:t>
      </w:r>
    </w:p>
    <w:p w14:paraId="5B1BE6FF" w14:textId="5D496625" w:rsidR="00C57151" w:rsidRPr="00054A6C" w:rsidRDefault="00C57151" w:rsidP="00B96D61">
      <w:pPr>
        <w:spacing w:after="0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Rope Bowl</w:t>
      </w:r>
    </w:p>
    <w:p w14:paraId="02D55A5C" w14:textId="77777777" w:rsidR="00B96D61" w:rsidRDefault="00B96D61" w:rsidP="00B96D61">
      <w:pPr>
        <w:spacing w:after="0"/>
        <w:rPr>
          <w:noProof/>
          <w:sz w:val="24"/>
          <w:szCs w:val="24"/>
        </w:rPr>
      </w:pPr>
      <w:r w:rsidRPr="00054A6C">
        <w:rPr>
          <w:noProof/>
          <w:sz w:val="24"/>
          <w:szCs w:val="24"/>
        </w:rPr>
        <w:t>Sewing Machine</w:t>
      </w:r>
    </w:p>
    <w:p w14:paraId="4DF82C33" w14:textId="16BC488E" w:rsidR="00B96D61" w:rsidRDefault="00B96D61" w:rsidP="00B96D6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Clear or </w:t>
      </w:r>
      <w:r w:rsidR="00067904">
        <w:rPr>
          <w:noProof/>
          <w:sz w:val="24"/>
          <w:szCs w:val="24"/>
        </w:rPr>
        <w:t>open-toe</w:t>
      </w:r>
      <w:r>
        <w:rPr>
          <w:noProof/>
          <w:sz w:val="24"/>
          <w:szCs w:val="24"/>
        </w:rPr>
        <w:t xml:space="preserve"> pressure foot</w:t>
      </w:r>
    </w:p>
    <w:p w14:paraId="5FB5F90C" w14:textId="35BB492B" w:rsidR="00C57151" w:rsidRDefault="00B96D61" w:rsidP="00B96D6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Denim machine needles</w:t>
      </w:r>
    </w:p>
    <w:p w14:paraId="3755A18C" w14:textId="69AAD1D2" w:rsidR="00C57151" w:rsidRPr="00054A6C" w:rsidRDefault="00C57151" w:rsidP="00B96D6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Thread and bobbin to match the rope.  You can also use colored or variegated if desired </w:t>
      </w:r>
    </w:p>
    <w:p w14:paraId="299CC722" w14:textId="77777777" w:rsidR="001F1067" w:rsidRDefault="00067904" w:rsidP="00B14443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100-foot</w:t>
      </w:r>
      <w:r w:rsidR="00B96D61">
        <w:rPr>
          <w:noProof/>
          <w:sz w:val="24"/>
          <w:szCs w:val="24"/>
        </w:rPr>
        <w:t xml:space="preserve"> cotton clothesline-removed from packaging and rolled into a ball </w:t>
      </w:r>
    </w:p>
    <w:p w14:paraId="5B070D8D" w14:textId="664BE1FD" w:rsidR="00B96D61" w:rsidRDefault="00B96D61" w:rsidP="00B14443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You want the rope to be 1/4 in or </w:t>
      </w:r>
      <w:r w:rsidR="00C57151">
        <w:rPr>
          <w:noProof/>
          <w:sz w:val="24"/>
          <w:szCs w:val="24"/>
        </w:rPr>
        <w:t>3/16</w:t>
      </w:r>
      <w:r>
        <w:rPr>
          <w:noProof/>
          <w:sz w:val="24"/>
          <w:szCs w:val="24"/>
        </w:rPr>
        <w:t xml:space="preserve"> in diameter and fairly stiff</w:t>
      </w:r>
    </w:p>
    <w:p w14:paraId="389FBD6E" w14:textId="77777777" w:rsidR="00B96D61" w:rsidRDefault="00B96D61" w:rsidP="00B96D6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Here are some that I like:</w:t>
      </w:r>
    </w:p>
    <w:p w14:paraId="6332EB51" w14:textId="77777777" w:rsidR="00B96D61" w:rsidRDefault="00000000" w:rsidP="00B96D61">
      <w:pPr>
        <w:spacing w:after="0"/>
        <w:rPr>
          <w:rStyle w:val="Hyperlink"/>
          <w:noProof/>
          <w:sz w:val="24"/>
          <w:szCs w:val="24"/>
        </w:rPr>
      </w:pPr>
      <w:hyperlink r:id="rId4" w:history="1">
        <w:r w:rsidR="00B96D61" w:rsidRPr="00E746D0">
          <w:rPr>
            <w:rStyle w:val="Hyperlink"/>
            <w:noProof/>
            <w:sz w:val="24"/>
            <w:szCs w:val="24"/>
          </w:rPr>
          <w:t>https://www.walmart.com/ip/Hyper-Tough-Diamond-Braided-Cotton-Clothes-Line-Natural-Color-3-16-inch-x-100-feet/426372821?athbdg=L1102&amp;from=searchResults</w:t>
        </w:r>
      </w:hyperlink>
    </w:p>
    <w:p w14:paraId="337A71C5" w14:textId="77777777" w:rsidR="00AB1447" w:rsidRDefault="00AB1447" w:rsidP="00B96D61">
      <w:pPr>
        <w:spacing w:after="0"/>
        <w:rPr>
          <w:noProof/>
          <w:sz w:val="24"/>
          <w:szCs w:val="24"/>
        </w:rPr>
      </w:pPr>
    </w:p>
    <w:p w14:paraId="7B6B6941" w14:textId="77777777" w:rsidR="00B96D61" w:rsidRDefault="00000000" w:rsidP="00B96D61">
      <w:pPr>
        <w:spacing w:after="0"/>
        <w:rPr>
          <w:rStyle w:val="Hyperlink"/>
        </w:rPr>
      </w:pPr>
      <w:hyperlink r:id="rId5" w:history="1">
        <w:r w:rsidR="00B96D61" w:rsidRPr="008C6B83">
          <w:rPr>
            <w:rStyle w:val="Hyperlink"/>
          </w:rPr>
          <w:t>https://www.amazon.com/dp/B00DKA48OQ?ref=ppx_yo2ov_dt_b_product_details&amp;th=1</w:t>
        </w:r>
      </w:hyperlink>
    </w:p>
    <w:p w14:paraId="62B1E8E2" w14:textId="77777777" w:rsidR="00AB1447" w:rsidRDefault="00AB1447" w:rsidP="00B96D61">
      <w:pPr>
        <w:spacing w:after="0"/>
        <w:rPr>
          <w:rStyle w:val="Hyperlink"/>
        </w:rPr>
      </w:pPr>
    </w:p>
    <w:p w14:paraId="5E40131F" w14:textId="77777777" w:rsidR="00B96D61" w:rsidRPr="00054A6C" w:rsidRDefault="00B96D61" w:rsidP="00B96D61">
      <w:pPr>
        <w:spacing w:after="0"/>
        <w:rPr>
          <w:color w:val="0563C1" w:themeColor="hyperlink"/>
          <w:u w:val="single"/>
        </w:rPr>
      </w:pPr>
      <w:r>
        <w:rPr>
          <w:rStyle w:val="Hyperlink"/>
        </w:rPr>
        <w:t xml:space="preserve"> </w:t>
      </w:r>
      <w:hyperlink r:id="rId6" w:history="1">
        <w:r w:rsidRPr="005F3D76">
          <w:rPr>
            <w:rStyle w:val="Hyperlink"/>
          </w:rPr>
          <w:t>https://www.bimart.com/cotton-diamond-braid-clothesline-316-in-x-100-ft-white/p/915274</w:t>
        </w:r>
      </w:hyperlink>
    </w:p>
    <w:p w14:paraId="020597EB" w14:textId="1DF65EAC" w:rsidR="00FC7F3F" w:rsidRDefault="00283992" w:rsidP="00B96D6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166034C1" w14:textId="7F56E4A7" w:rsidR="00C57151" w:rsidRPr="00C57151" w:rsidRDefault="00C57151" w:rsidP="00C57151">
      <w:pPr>
        <w:spacing w:after="0"/>
        <w:rPr>
          <w:b/>
          <w:bCs/>
          <w:noProof/>
          <w:sz w:val="24"/>
          <w:szCs w:val="24"/>
          <w:u w:val="single"/>
        </w:rPr>
      </w:pPr>
      <w:r w:rsidRPr="00C57151">
        <w:rPr>
          <w:b/>
          <w:bCs/>
          <w:noProof/>
          <w:sz w:val="24"/>
          <w:szCs w:val="24"/>
          <w:u w:val="single"/>
        </w:rPr>
        <w:t xml:space="preserve">Lining: </w:t>
      </w:r>
    </w:p>
    <w:p w14:paraId="4CCD1A5C" w14:textId="4AE0350E" w:rsidR="00265AF6" w:rsidRDefault="00265AF6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>1-Yard Fabric of your choice</w:t>
      </w:r>
    </w:p>
    <w:p w14:paraId="7565974E" w14:textId="11CA1B6D" w:rsidR="00265AF6" w:rsidRDefault="00265AF6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>3 yd -3/8” ribbon to match fabric</w:t>
      </w:r>
    </w:p>
    <w:p w14:paraId="16A994B5" w14:textId="01E23C5D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 xml:space="preserve">6” x 6” Pellon </w:t>
      </w:r>
      <w:proofErr w:type="spellStart"/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>Peltex</w:t>
      </w:r>
      <w:proofErr w:type="spellEnd"/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 xml:space="preserve"> 72F </w:t>
      </w:r>
    </w:p>
    <w:p w14:paraId="2F1695AB" w14:textId="6CD88B9A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 xml:space="preserve">2- buttons no larger than 1” </w:t>
      </w:r>
    </w:p>
    <w:p w14:paraId="5A207DB1" w14:textId="20124CCE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 xml:space="preserve">Thread and bobbin to match the fabric </w:t>
      </w:r>
    </w:p>
    <w:p w14:paraId="35CD1628" w14:textId="28634BD1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>Clips</w:t>
      </w:r>
    </w:p>
    <w:p w14:paraId="00C78012" w14:textId="45FD4379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t>Scissors</w:t>
      </w:r>
    </w:p>
    <w:p w14:paraId="3C486B65" w14:textId="77777777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</w:p>
    <w:p w14:paraId="578B13CB" w14:textId="77777777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</w:p>
    <w:p w14:paraId="2B47CBF5" w14:textId="77777777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</w:p>
    <w:p w14:paraId="3704B6A9" w14:textId="77777777" w:rsidR="00C57151" w:rsidRDefault="00C57151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</w:p>
    <w:p w14:paraId="0235CBDB" w14:textId="562461E9" w:rsidR="002004C6" w:rsidRPr="002004C6" w:rsidRDefault="002004C6" w:rsidP="002004C6">
      <w:pPr>
        <w:spacing w:before="240"/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</w:pPr>
      <w:r w:rsidRPr="002004C6">
        <w:rPr>
          <w:rFonts w:ascii="var(--font-brand-body)" w:eastAsia="Times New Roman" w:hAnsi="var(--font-brand-body)" w:cs="Arial"/>
          <w:color w:val="3A3A3A"/>
          <w:kern w:val="0"/>
          <w:sz w:val="24"/>
          <w:szCs w:val="24"/>
          <w14:ligatures w14:val="none"/>
        </w:rPr>
        <w:br/>
      </w:r>
    </w:p>
    <w:p w14:paraId="550F72F6" w14:textId="795A9F04" w:rsidR="002004C6" w:rsidRPr="00FC7F3F" w:rsidRDefault="002004C6" w:rsidP="00FC7F3F">
      <w:pPr>
        <w:spacing w:after="0"/>
        <w:rPr>
          <w:noProof/>
          <w:sz w:val="24"/>
          <w:szCs w:val="24"/>
        </w:rPr>
      </w:pPr>
    </w:p>
    <w:sectPr w:rsidR="002004C6" w:rsidRPr="00FC7F3F" w:rsidSect="002A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brand-bod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46"/>
    <w:rsid w:val="00067904"/>
    <w:rsid w:val="00097403"/>
    <w:rsid w:val="001F1067"/>
    <w:rsid w:val="002004C6"/>
    <w:rsid w:val="002578B1"/>
    <w:rsid w:val="00265AF6"/>
    <w:rsid w:val="00283992"/>
    <w:rsid w:val="002A4750"/>
    <w:rsid w:val="00445174"/>
    <w:rsid w:val="006C5783"/>
    <w:rsid w:val="006D1150"/>
    <w:rsid w:val="00742A85"/>
    <w:rsid w:val="0076400F"/>
    <w:rsid w:val="009D7146"/>
    <w:rsid w:val="00A57E78"/>
    <w:rsid w:val="00A632E4"/>
    <w:rsid w:val="00AB1447"/>
    <w:rsid w:val="00B14443"/>
    <w:rsid w:val="00B5158A"/>
    <w:rsid w:val="00B96D61"/>
    <w:rsid w:val="00C4714B"/>
    <w:rsid w:val="00C57151"/>
    <w:rsid w:val="00C74F04"/>
    <w:rsid w:val="00CE64A6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60CFC"/>
  <w15:chartTrackingRefBased/>
  <w15:docId w15:val="{1B4A2296-4818-4467-BC58-F4D5A1A1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96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mart.com/cotton-diamond-braid-clothesline-316-in-x-100-ft-white/p/915274" TargetMode="External"/><Relationship Id="rId5" Type="http://schemas.openxmlformats.org/officeDocument/2006/relationships/hyperlink" Target="https://www.amazon.com/dp/B00DKA48OQ?ref=ppx_yo2ov_dt_b_product_details&amp;th=1" TargetMode="External"/><Relationship Id="rId4" Type="http://schemas.openxmlformats.org/officeDocument/2006/relationships/hyperlink" Target="https://www.walmart.com/ip/Hyper-Tough-Diamond-Braided-Cotton-Clothes-Line-Natural-Color-3-16-inch-x-100-feet/426372821?athbdg=L1102&amp;from=search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959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O'NEILL</dc:creator>
  <cp:keywords/>
  <dc:description/>
  <cp:lastModifiedBy>PATTIE O'NEILL</cp:lastModifiedBy>
  <cp:revision>3</cp:revision>
  <dcterms:created xsi:type="dcterms:W3CDTF">2024-01-25T22:57:00Z</dcterms:created>
  <dcterms:modified xsi:type="dcterms:W3CDTF">2024-01-25T23:16:00Z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acbc0d0473a258bd2a8ba64bf8de242f09b55c931017707ec368658ac47a14cb</vt:lpwstr>
  </property>
</Properties>
</file>