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B1BD" w14:textId="7398A964" w:rsidR="00AD7D63" w:rsidRPr="00AD7D63" w:rsidRDefault="00AD7D63" w:rsidP="00AD7D63">
      <w:pPr>
        <w:jc w:val="center"/>
        <w:rPr>
          <w:b/>
          <w:bCs/>
          <w:sz w:val="44"/>
          <w:szCs w:val="44"/>
        </w:rPr>
      </w:pPr>
      <w:r w:rsidRPr="00AD7D63">
        <w:rPr>
          <w:b/>
          <w:bCs/>
          <w:sz w:val="44"/>
          <w:szCs w:val="44"/>
        </w:rPr>
        <w:t>Corset Sewing Class Supply List</w:t>
      </w:r>
    </w:p>
    <w:p w14:paraId="00509ABC" w14:textId="77777777" w:rsidR="00AD7D63" w:rsidRDefault="00AD7D63" w:rsidP="00AD7D63">
      <w:pPr>
        <w:rPr>
          <w:sz w:val="28"/>
          <w:szCs w:val="28"/>
        </w:rPr>
      </w:pPr>
    </w:p>
    <w:p w14:paraId="73A07D38" w14:textId="2FDEA1BB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For first class session you will need:</w:t>
      </w:r>
    </w:p>
    <w:p w14:paraId="7D3FF63F" w14:textId="087EC626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Sewing machine, bobbins, thread and regular sewing foot and zipper foot.</w:t>
      </w:r>
    </w:p>
    <w:p w14:paraId="5A650301" w14:textId="781CE111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Either of the following patterns:</w:t>
      </w:r>
    </w:p>
    <w:p w14:paraId="2382C8CC" w14:textId="77777777" w:rsidR="00AD7D63" w:rsidRPr="00AD7D63" w:rsidRDefault="00AD7D63" w:rsidP="00AD7D63">
      <w:pPr>
        <w:rPr>
          <w:color w:val="0070C0"/>
          <w:sz w:val="28"/>
          <w:szCs w:val="28"/>
        </w:rPr>
      </w:pPr>
      <w:proofErr w:type="spellStart"/>
      <w:r w:rsidRPr="00AD7D63">
        <w:rPr>
          <w:color w:val="0070C0"/>
          <w:sz w:val="28"/>
          <w:szCs w:val="28"/>
        </w:rPr>
        <w:t>McCalls</w:t>
      </w:r>
      <w:proofErr w:type="spellEnd"/>
      <w:r w:rsidRPr="00AD7D63">
        <w:rPr>
          <w:color w:val="0070C0"/>
          <w:sz w:val="28"/>
          <w:szCs w:val="28"/>
        </w:rPr>
        <w:t>: 7339</w:t>
      </w:r>
    </w:p>
    <w:p w14:paraId="2F77D713" w14:textId="06F34197" w:rsidR="00AD7D63" w:rsidRPr="00AD7D63" w:rsidRDefault="00AD7D63" w:rsidP="00AD7D63">
      <w:pPr>
        <w:rPr>
          <w:color w:val="0070C0"/>
          <w:sz w:val="28"/>
          <w:szCs w:val="28"/>
        </w:rPr>
      </w:pPr>
      <w:r w:rsidRPr="00AD7D63">
        <w:rPr>
          <w:color w:val="0070C0"/>
          <w:sz w:val="28"/>
          <w:szCs w:val="28"/>
        </w:rPr>
        <w:t>Butterick: 5935 or 5662</w:t>
      </w:r>
    </w:p>
    <w:p w14:paraId="6CDFA051" w14:textId="028447F8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2 yards of 45” wide muslin (for sample garment).</w:t>
      </w:r>
    </w:p>
    <w:p w14:paraId="3DC2DB1F" w14:textId="17BDA91B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Pattern</w:t>
      </w:r>
    </w:p>
    <w:p w14:paraId="2CA8FC88" w14:textId="54A0148E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 xml:space="preserve">Scissors, </w:t>
      </w:r>
      <w:r w:rsidR="0014703F">
        <w:rPr>
          <w:sz w:val="28"/>
          <w:szCs w:val="28"/>
        </w:rPr>
        <w:t>seam ripper, ruler and pins</w:t>
      </w:r>
    </w:p>
    <w:p w14:paraId="4CA74425" w14:textId="356EE197" w:rsidR="00AD7D63" w:rsidRDefault="00AD7D63" w:rsidP="00AD7D63">
      <w:pPr>
        <w:rPr>
          <w:sz w:val="28"/>
          <w:szCs w:val="28"/>
        </w:rPr>
      </w:pPr>
      <w:r>
        <w:rPr>
          <w:sz w:val="28"/>
          <w:szCs w:val="28"/>
        </w:rPr>
        <w:t>Measuring tape</w:t>
      </w:r>
    </w:p>
    <w:p w14:paraId="139D9B1E" w14:textId="2654696C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 xml:space="preserve">Sample of the fabrics you want to use for the corset and the lining. </w:t>
      </w:r>
    </w:p>
    <w:p w14:paraId="03E5CA47" w14:textId="576CC503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>We will be taking your measurements on the first day so please wear something close fitting (</w:t>
      </w:r>
      <w:proofErr w:type="spellStart"/>
      <w:r>
        <w:rPr>
          <w:sz w:val="28"/>
          <w:szCs w:val="28"/>
        </w:rPr>
        <w:t>cami</w:t>
      </w:r>
      <w:proofErr w:type="spellEnd"/>
      <w:r>
        <w:rPr>
          <w:sz w:val="28"/>
          <w:szCs w:val="28"/>
        </w:rPr>
        <w:t xml:space="preserve"> under your sweater) so the measurements will be correct.</w:t>
      </w:r>
    </w:p>
    <w:p w14:paraId="58C6F668" w14:textId="77777777" w:rsidR="0014703F" w:rsidRDefault="0014703F" w:rsidP="00AD7D63">
      <w:pPr>
        <w:rPr>
          <w:sz w:val="28"/>
          <w:szCs w:val="28"/>
        </w:rPr>
      </w:pPr>
    </w:p>
    <w:p w14:paraId="55E27C99" w14:textId="38489467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 xml:space="preserve">Second day you will need everything listed above plus all the fabric, lining, underlining, and interfacing, plus a ½ extra yard of the fashion fabric. </w:t>
      </w:r>
    </w:p>
    <w:p w14:paraId="180E1B12" w14:textId="500A0E7E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>We will go over boning and lacing options during this class.</w:t>
      </w:r>
    </w:p>
    <w:p w14:paraId="514641B9" w14:textId="77777777" w:rsidR="0014703F" w:rsidRDefault="0014703F" w:rsidP="00AD7D63">
      <w:pPr>
        <w:rPr>
          <w:sz w:val="28"/>
          <w:szCs w:val="28"/>
        </w:rPr>
      </w:pPr>
    </w:p>
    <w:p w14:paraId="758ABCCE" w14:textId="6F62E65C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>Third day you will need all the above plus:</w:t>
      </w:r>
    </w:p>
    <w:p w14:paraId="7F55B070" w14:textId="599B36DA" w:rsidR="0014703F" w:rsidRDefault="0014703F" w:rsidP="00AD7D63">
      <w:pPr>
        <w:rPr>
          <w:sz w:val="28"/>
          <w:szCs w:val="28"/>
        </w:rPr>
      </w:pPr>
      <w:r>
        <w:rPr>
          <w:sz w:val="28"/>
          <w:szCs w:val="28"/>
        </w:rPr>
        <w:t>Bones, lacing and lacing options (hooks or gromets)</w:t>
      </w:r>
    </w:p>
    <w:p w14:paraId="47F94A7E" w14:textId="77777777" w:rsidR="0014703F" w:rsidRDefault="0014703F" w:rsidP="00AD7D63">
      <w:pPr>
        <w:rPr>
          <w:sz w:val="28"/>
          <w:szCs w:val="28"/>
        </w:rPr>
      </w:pPr>
    </w:p>
    <w:p w14:paraId="28477E45" w14:textId="77777777" w:rsidR="00AD7D63" w:rsidRDefault="00AD7D63" w:rsidP="00AD7D63">
      <w:pPr>
        <w:rPr>
          <w:sz w:val="28"/>
          <w:szCs w:val="28"/>
        </w:rPr>
      </w:pPr>
    </w:p>
    <w:p w14:paraId="6639488A" w14:textId="77777777" w:rsidR="00AD7D63" w:rsidRDefault="00AD7D63" w:rsidP="00AD7D63">
      <w:pPr>
        <w:rPr>
          <w:sz w:val="28"/>
          <w:szCs w:val="28"/>
        </w:rPr>
      </w:pPr>
    </w:p>
    <w:p w14:paraId="0B370280" w14:textId="77777777" w:rsidR="00AD7D63" w:rsidRPr="00AD7D63" w:rsidRDefault="00AD7D63" w:rsidP="00AD7D63">
      <w:pPr>
        <w:rPr>
          <w:sz w:val="28"/>
          <w:szCs w:val="28"/>
        </w:rPr>
      </w:pPr>
    </w:p>
    <w:sectPr w:rsidR="00AD7D63" w:rsidRPr="00AD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63"/>
    <w:rsid w:val="0014703F"/>
    <w:rsid w:val="00A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FE7D"/>
  <w15:chartTrackingRefBased/>
  <w15:docId w15:val="{1CD472ED-163D-45D4-802E-087B02C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Stewart</dc:creator>
  <cp:keywords/>
  <dc:description/>
  <cp:lastModifiedBy>Tony Stewart</cp:lastModifiedBy>
  <cp:revision>1</cp:revision>
  <dcterms:created xsi:type="dcterms:W3CDTF">2023-11-06T18:56:00Z</dcterms:created>
  <dcterms:modified xsi:type="dcterms:W3CDTF">2023-11-06T19:16:00Z</dcterms:modified>
</cp:coreProperties>
</file>