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2246" w14:textId="5BB53A03" w:rsidR="0045529C" w:rsidRPr="001B527D" w:rsidRDefault="00F95CEF" w:rsidP="0045529C">
      <w:pPr>
        <w:rPr>
          <w:rFonts w:ascii="Century Schoolbook" w:hAnsi="Century Schoolbook"/>
          <w:b/>
          <w:bCs/>
          <w:sz w:val="24"/>
          <w:szCs w:val="24"/>
        </w:rPr>
      </w:pPr>
      <w:r>
        <w:rPr>
          <w:rFonts w:ascii="Century Schoolbook" w:hAnsi="Century Schoolbook"/>
          <w:b/>
          <w:bCs/>
          <w:sz w:val="24"/>
          <w:szCs w:val="24"/>
        </w:rPr>
        <w:t>Classic</w:t>
      </w:r>
      <w:r w:rsidR="0045529C" w:rsidRPr="001B527D">
        <w:rPr>
          <w:rFonts w:ascii="Century Schoolbook" w:hAnsi="Century Schoolbook"/>
          <w:b/>
          <w:bCs/>
          <w:sz w:val="24"/>
          <w:szCs w:val="24"/>
        </w:rPr>
        <w:t xml:space="preserve"> Dress Class Supply List</w:t>
      </w:r>
    </w:p>
    <w:p w14:paraId="5766CC04"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First day:</w:t>
      </w:r>
    </w:p>
    <w:p w14:paraId="1DADA792" w14:textId="259F8739"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r w:rsidR="00390686">
        <w:rPr>
          <w:rFonts w:ascii="Century Schoolbook" w:hAnsi="Century Schoolbook"/>
          <w:sz w:val="24"/>
          <w:szCs w:val="24"/>
        </w:rPr>
        <w:t xml:space="preserve"> (must be in working order and familiar to you)</w:t>
      </w:r>
    </w:p>
    <w:p w14:paraId="2A025805"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w:t>
      </w:r>
    </w:p>
    <w:p w14:paraId="36F7725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4DEA21C3" w14:textId="276DCFF1"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Pins</w:t>
      </w:r>
      <w:r w:rsidR="00390686">
        <w:rPr>
          <w:rFonts w:ascii="Century Schoolbook" w:hAnsi="Century Schoolbook"/>
          <w:sz w:val="24"/>
          <w:szCs w:val="24"/>
        </w:rPr>
        <w:t xml:space="preserve"> and fabric marker</w:t>
      </w:r>
    </w:p>
    <w:p w14:paraId="2A1E0B7C"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White thread</w:t>
      </w:r>
    </w:p>
    <w:p w14:paraId="126D289E" w14:textId="72486405"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1 yd muslin</w:t>
      </w:r>
    </w:p>
    <w:p w14:paraId="00BBEEA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Samples of the fabric you would like to use. Must be approved by instructor prior to purchase. We will go over how much fabric you will need to purchase for the next class during this session.</w:t>
      </w:r>
    </w:p>
    <w:p w14:paraId="165BF30E" w14:textId="097AB3C6" w:rsidR="0045529C" w:rsidRPr="001B527D" w:rsidRDefault="0045529C" w:rsidP="0045529C">
      <w:pPr>
        <w:rPr>
          <w:rFonts w:ascii="Century Schoolbook" w:hAnsi="Century Schoolbook"/>
          <w:sz w:val="24"/>
          <w:szCs w:val="24"/>
        </w:rPr>
      </w:pPr>
    </w:p>
    <w:p w14:paraId="60882159"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Second Class:</w:t>
      </w:r>
    </w:p>
    <w:p w14:paraId="61743530" w14:textId="7BD2DCB3"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r w:rsidR="00390686">
        <w:rPr>
          <w:rFonts w:ascii="Century Schoolbook" w:hAnsi="Century Schoolbook"/>
          <w:sz w:val="24"/>
          <w:szCs w:val="24"/>
        </w:rPr>
        <w:t xml:space="preserve"> (with an invisible zipper foot)</w:t>
      </w:r>
    </w:p>
    <w:p w14:paraId="46A7C2B9" w14:textId="089BEB3D"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Fabric for the dress</w:t>
      </w:r>
      <w:r w:rsidR="00F95CEF">
        <w:rPr>
          <w:rFonts w:ascii="Century Schoolbook" w:hAnsi="Century Schoolbook"/>
          <w:sz w:val="24"/>
          <w:szCs w:val="24"/>
        </w:rPr>
        <w:t>, Lining, interfacing, zipper, hooks and eyes.</w:t>
      </w:r>
    </w:p>
    <w:p w14:paraId="2CE60328"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Threads that match the fabrics already wound on the bobbins.</w:t>
      </w:r>
    </w:p>
    <w:p w14:paraId="0F13E81B"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09BC0DBB" w14:textId="77777777" w:rsidR="0045529C" w:rsidRDefault="0045529C" w:rsidP="0045529C">
      <w:pPr>
        <w:rPr>
          <w:rFonts w:ascii="Century Schoolbook" w:hAnsi="Century Schoolbook"/>
          <w:sz w:val="24"/>
          <w:szCs w:val="24"/>
        </w:rPr>
      </w:pPr>
      <w:r w:rsidRPr="001B527D">
        <w:rPr>
          <w:rFonts w:ascii="Century Schoolbook" w:hAnsi="Century Schoolbook"/>
          <w:sz w:val="24"/>
          <w:szCs w:val="24"/>
        </w:rPr>
        <w:t>Pins</w:t>
      </w:r>
    </w:p>
    <w:p w14:paraId="6C7239D0" w14:textId="7BFE11B5" w:rsidR="00390686" w:rsidRPr="001B527D" w:rsidRDefault="00390686" w:rsidP="0045529C">
      <w:pPr>
        <w:rPr>
          <w:rFonts w:ascii="Century Schoolbook" w:hAnsi="Century Schoolbook"/>
          <w:sz w:val="24"/>
          <w:szCs w:val="24"/>
        </w:rPr>
      </w:pPr>
      <w:r>
        <w:rPr>
          <w:rFonts w:ascii="Century Schoolbook" w:hAnsi="Century Schoolbook"/>
          <w:sz w:val="24"/>
          <w:szCs w:val="24"/>
        </w:rPr>
        <w:t>Needles for hand sewing</w:t>
      </w:r>
    </w:p>
    <w:p w14:paraId="0E678213"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 and ruler</w:t>
      </w:r>
    </w:p>
    <w:p w14:paraId="33F5BCCA" w14:textId="77777777" w:rsidR="0045529C" w:rsidRPr="001B527D" w:rsidRDefault="0045529C" w:rsidP="0045529C">
      <w:pPr>
        <w:rPr>
          <w:rFonts w:ascii="Century Schoolbook" w:hAnsi="Century Schoolbook"/>
          <w:sz w:val="24"/>
          <w:szCs w:val="24"/>
        </w:rPr>
      </w:pPr>
    </w:p>
    <w:p w14:paraId="75585976"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Third Class:</w:t>
      </w:r>
    </w:p>
    <w:p w14:paraId="44C0C99E" w14:textId="76B338D3"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Everything that you brought to the second class</w:t>
      </w:r>
      <w:r w:rsidR="00F95CEF">
        <w:rPr>
          <w:rFonts w:ascii="Century Schoolbook" w:hAnsi="Century Schoolbook"/>
          <w:sz w:val="24"/>
          <w:szCs w:val="24"/>
        </w:rPr>
        <w:t>.</w:t>
      </w:r>
    </w:p>
    <w:p w14:paraId="1DC4575A" w14:textId="77777777" w:rsidR="0045529C" w:rsidRDefault="0045529C"/>
    <w:sectPr w:rsidR="0045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9C"/>
    <w:rsid w:val="001B527D"/>
    <w:rsid w:val="00390686"/>
    <w:rsid w:val="00435CEE"/>
    <w:rsid w:val="0045529C"/>
    <w:rsid w:val="00755940"/>
    <w:rsid w:val="00D93C53"/>
    <w:rsid w:val="00F610DE"/>
    <w:rsid w:val="00F95CEF"/>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0507"/>
  <w15:chartTrackingRefBased/>
  <w15:docId w15:val="{FB3349C6-25B0-40E8-865D-04E5B76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Stewart</dc:creator>
  <cp:keywords/>
  <dc:description/>
  <cp:lastModifiedBy>Tony Stewart</cp:lastModifiedBy>
  <cp:revision>3</cp:revision>
  <dcterms:created xsi:type="dcterms:W3CDTF">2024-11-25T23:43:00Z</dcterms:created>
  <dcterms:modified xsi:type="dcterms:W3CDTF">2025-09-08T17:09:00Z</dcterms:modified>
</cp:coreProperties>
</file>