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32246" w14:textId="5BB53A03" w:rsidR="0045529C" w:rsidRPr="001B527D" w:rsidRDefault="00F95CEF" w:rsidP="0045529C">
      <w:pPr>
        <w:rPr>
          <w:rFonts w:ascii="Century Schoolbook" w:hAnsi="Century Schoolbook"/>
          <w:b/>
          <w:bCs/>
          <w:sz w:val="24"/>
          <w:szCs w:val="24"/>
        </w:rPr>
      </w:pPr>
      <w:r>
        <w:rPr>
          <w:rFonts w:ascii="Century Schoolbook" w:hAnsi="Century Schoolbook"/>
          <w:b/>
          <w:bCs/>
          <w:sz w:val="24"/>
          <w:szCs w:val="24"/>
        </w:rPr>
        <w:t>Classic</w:t>
      </w:r>
      <w:r w:rsidR="0045529C" w:rsidRPr="001B527D">
        <w:rPr>
          <w:rFonts w:ascii="Century Schoolbook" w:hAnsi="Century Schoolbook"/>
          <w:b/>
          <w:bCs/>
          <w:sz w:val="24"/>
          <w:szCs w:val="24"/>
        </w:rPr>
        <w:t xml:space="preserve"> Dress Class Supply List</w:t>
      </w:r>
    </w:p>
    <w:p w14:paraId="5766CC04"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First day:</w:t>
      </w:r>
    </w:p>
    <w:p w14:paraId="1DADA792"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Sewing machine</w:t>
      </w:r>
    </w:p>
    <w:p w14:paraId="2A025805"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Measuring tape</w:t>
      </w:r>
    </w:p>
    <w:p w14:paraId="36F77256"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Scissors</w:t>
      </w:r>
    </w:p>
    <w:p w14:paraId="4DEA21C3"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Pins</w:t>
      </w:r>
    </w:p>
    <w:p w14:paraId="2A1E0B7C"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White thread</w:t>
      </w:r>
    </w:p>
    <w:p w14:paraId="5DAB5F20"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1 yd muslin (washed)</w:t>
      </w:r>
    </w:p>
    <w:p w14:paraId="6D9C01FA" w14:textId="0E8254C7" w:rsidR="00F95CEF" w:rsidRDefault="0045529C" w:rsidP="0045529C">
      <w:pPr>
        <w:rPr>
          <w:rFonts w:ascii="Century Schoolbook" w:hAnsi="Century Schoolbook"/>
          <w:sz w:val="24"/>
          <w:szCs w:val="24"/>
        </w:rPr>
      </w:pPr>
      <w:r w:rsidRPr="001B527D">
        <w:rPr>
          <w:rFonts w:ascii="Century Schoolbook" w:hAnsi="Century Schoolbook"/>
          <w:sz w:val="24"/>
          <w:szCs w:val="24"/>
        </w:rPr>
        <w:t>Pattern (</w:t>
      </w:r>
      <w:r w:rsidR="00F95CEF">
        <w:rPr>
          <w:rFonts w:ascii="Century Schoolbook" w:hAnsi="Century Schoolbook"/>
          <w:sz w:val="24"/>
          <w:szCs w:val="24"/>
        </w:rPr>
        <w:t xml:space="preserve">Vogue 1967) </w:t>
      </w:r>
      <w:proofErr w:type="gramStart"/>
      <w:r w:rsidRPr="001B527D">
        <w:rPr>
          <w:rFonts w:ascii="Century Schoolbook" w:hAnsi="Century Schoolbook"/>
          <w:sz w:val="24"/>
          <w:szCs w:val="24"/>
        </w:rPr>
        <w:t>in</w:t>
      </w:r>
      <w:proofErr w:type="gramEnd"/>
      <w:r w:rsidRPr="001B527D">
        <w:rPr>
          <w:rFonts w:ascii="Century Schoolbook" w:hAnsi="Century Schoolbook"/>
          <w:sz w:val="24"/>
          <w:szCs w:val="24"/>
        </w:rPr>
        <w:t xml:space="preserve"> your appropriate size.</w:t>
      </w:r>
      <w:r w:rsidR="00F95CEF">
        <w:rPr>
          <w:rFonts w:ascii="Century Schoolbook" w:hAnsi="Century Schoolbook"/>
          <w:sz w:val="24"/>
          <w:szCs w:val="24"/>
        </w:rPr>
        <w:t xml:space="preserve"> Pattern can be found at Joann’s and coupons are excepted. Another option is to buy the electronic version and either print it at home or have it printed at an office store or a mailing store.</w:t>
      </w:r>
    </w:p>
    <w:p w14:paraId="76167E82" w14:textId="78761718" w:rsidR="00F95CEF" w:rsidRDefault="00F95CEF" w:rsidP="0045529C">
      <w:pPr>
        <w:rPr>
          <w:rFonts w:ascii="Century Schoolbook" w:hAnsi="Century Schoolbook"/>
          <w:sz w:val="24"/>
          <w:szCs w:val="24"/>
        </w:rPr>
      </w:pPr>
      <w:r>
        <w:rPr>
          <w:rFonts w:ascii="Century Schoolbook" w:hAnsi="Century Schoolbook"/>
          <w:sz w:val="24"/>
          <w:szCs w:val="24"/>
        </w:rPr>
        <w:t xml:space="preserve">Remember patterns are sized super small! A person who wears a size 6 will need a size 10-12 pattern. </w:t>
      </w:r>
    </w:p>
    <w:p w14:paraId="126D289E" w14:textId="1E779BAD" w:rsidR="0045529C" w:rsidRPr="001B527D" w:rsidRDefault="00F95CEF" w:rsidP="0045529C">
      <w:pPr>
        <w:rPr>
          <w:rFonts w:ascii="Century Schoolbook" w:hAnsi="Century Schoolbook"/>
          <w:sz w:val="24"/>
          <w:szCs w:val="24"/>
        </w:rPr>
      </w:pPr>
      <w:r>
        <w:rPr>
          <w:rFonts w:ascii="Century Schoolbook" w:hAnsi="Century Schoolbook"/>
          <w:sz w:val="24"/>
          <w:szCs w:val="24"/>
        </w:rPr>
        <w:t>Do not cut the pattern out! We will cut the pattern once we establish your size and make any alterations that might be needed during class.</w:t>
      </w:r>
    </w:p>
    <w:p w14:paraId="00BBEEA6"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Samples of the fabric you would like to use. Must be approved by instructor prior to purchase. We will go over how much fabric you will need to purchase for the next class during this session.</w:t>
      </w:r>
    </w:p>
    <w:p w14:paraId="165BF30E" w14:textId="097AB3C6" w:rsidR="0045529C" w:rsidRPr="001B527D" w:rsidRDefault="0045529C" w:rsidP="0045529C">
      <w:pPr>
        <w:rPr>
          <w:rFonts w:ascii="Century Schoolbook" w:hAnsi="Century Schoolbook"/>
          <w:sz w:val="24"/>
          <w:szCs w:val="24"/>
        </w:rPr>
      </w:pPr>
    </w:p>
    <w:p w14:paraId="60882159"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Second Class:</w:t>
      </w:r>
    </w:p>
    <w:p w14:paraId="61743530"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Sewing Machine</w:t>
      </w:r>
    </w:p>
    <w:p w14:paraId="422954D2" w14:textId="6FD02693"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Fabric for the dress</w:t>
      </w:r>
      <w:r w:rsidR="00F95CEF">
        <w:rPr>
          <w:rFonts w:ascii="Century Schoolbook" w:hAnsi="Century Schoolbook"/>
          <w:sz w:val="24"/>
          <w:szCs w:val="24"/>
        </w:rPr>
        <w:t>, Lining, interfacing, zipper, hooks and eyes.</w:t>
      </w:r>
    </w:p>
    <w:p w14:paraId="46A7C2B9"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Pattern</w:t>
      </w:r>
    </w:p>
    <w:p w14:paraId="2CE60328"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Threads that match the fabrics already wound on the bobbins.</w:t>
      </w:r>
    </w:p>
    <w:p w14:paraId="0F13E81B"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Scissors</w:t>
      </w:r>
    </w:p>
    <w:p w14:paraId="09BC0DBB"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Pins</w:t>
      </w:r>
    </w:p>
    <w:p w14:paraId="0E678213" w14:textId="77777777"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Measuring tape and ruler</w:t>
      </w:r>
    </w:p>
    <w:p w14:paraId="33F5BCCA" w14:textId="77777777" w:rsidR="0045529C" w:rsidRPr="001B527D" w:rsidRDefault="0045529C" w:rsidP="0045529C">
      <w:pPr>
        <w:rPr>
          <w:rFonts w:ascii="Century Schoolbook" w:hAnsi="Century Schoolbook"/>
          <w:sz w:val="24"/>
          <w:szCs w:val="24"/>
        </w:rPr>
      </w:pPr>
    </w:p>
    <w:p w14:paraId="75585976" w14:textId="77777777" w:rsidR="0045529C" w:rsidRPr="001B527D" w:rsidRDefault="0045529C" w:rsidP="0045529C">
      <w:pPr>
        <w:rPr>
          <w:rFonts w:ascii="Century Schoolbook" w:hAnsi="Century Schoolbook"/>
          <w:b/>
          <w:bCs/>
          <w:sz w:val="24"/>
          <w:szCs w:val="24"/>
        </w:rPr>
      </w:pPr>
      <w:r w:rsidRPr="001B527D">
        <w:rPr>
          <w:rFonts w:ascii="Century Schoolbook" w:hAnsi="Century Schoolbook"/>
          <w:b/>
          <w:bCs/>
          <w:sz w:val="24"/>
          <w:szCs w:val="24"/>
        </w:rPr>
        <w:t>Third Class:</w:t>
      </w:r>
    </w:p>
    <w:p w14:paraId="44C0C99E" w14:textId="76B338D3" w:rsidR="0045529C" w:rsidRPr="001B527D" w:rsidRDefault="0045529C" w:rsidP="0045529C">
      <w:pPr>
        <w:rPr>
          <w:rFonts w:ascii="Century Schoolbook" w:hAnsi="Century Schoolbook"/>
          <w:sz w:val="24"/>
          <w:szCs w:val="24"/>
        </w:rPr>
      </w:pPr>
      <w:r w:rsidRPr="001B527D">
        <w:rPr>
          <w:rFonts w:ascii="Century Schoolbook" w:hAnsi="Century Schoolbook"/>
          <w:sz w:val="24"/>
          <w:szCs w:val="24"/>
        </w:rPr>
        <w:t>Everything that you brought to the second class</w:t>
      </w:r>
      <w:r w:rsidR="00F95CEF">
        <w:rPr>
          <w:rFonts w:ascii="Century Schoolbook" w:hAnsi="Century Schoolbook"/>
          <w:sz w:val="24"/>
          <w:szCs w:val="24"/>
        </w:rPr>
        <w:t>.</w:t>
      </w:r>
    </w:p>
    <w:p w14:paraId="1DC4575A" w14:textId="77777777" w:rsidR="0045529C" w:rsidRDefault="0045529C"/>
    <w:sectPr w:rsidR="00455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9C"/>
    <w:rsid w:val="001B527D"/>
    <w:rsid w:val="00435CEE"/>
    <w:rsid w:val="0045529C"/>
    <w:rsid w:val="00755940"/>
    <w:rsid w:val="00D93C53"/>
    <w:rsid w:val="00F610DE"/>
    <w:rsid w:val="00F9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0507"/>
  <w15:chartTrackingRefBased/>
  <w15:docId w15:val="{FB3349C6-25B0-40E8-865D-04E5B76A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1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Stewart</dc:creator>
  <cp:keywords/>
  <dc:description/>
  <cp:lastModifiedBy>Tony Stewart</cp:lastModifiedBy>
  <cp:revision>2</cp:revision>
  <dcterms:created xsi:type="dcterms:W3CDTF">2024-11-25T23:43:00Z</dcterms:created>
  <dcterms:modified xsi:type="dcterms:W3CDTF">2024-11-25T23:43:00Z</dcterms:modified>
</cp:coreProperties>
</file>