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9DCA" w14:textId="77777777" w:rsidR="001A7C25" w:rsidRDefault="001A7C25">
      <w:pPr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Bridgerton Dress Class Supply List</w:t>
      </w:r>
    </w:p>
    <w:p w14:paraId="625D94C2" w14:textId="008DE122" w:rsidR="001A7C25" w:rsidRDefault="001A7C25">
      <w:pPr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First day:</w:t>
      </w:r>
    </w:p>
    <w:p w14:paraId="36E19738" w14:textId="1A49215C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Sewing machine</w:t>
      </w:r>
    </w:p>
    <w:p w14:paraId="6837D4BF" w14:textId="03FC271D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Measuring tape</w:t>
      </w:r>
    </w:p>
    <w:p w14:paraId="7E4A43A6" w14:textId="09CA4181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Scissors</w:t>
      </w:r>
    </w:p>
    <w:p w14:paraId="39F5B26A" w14:textId="60BA2FD6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Pins</w:t>
      </w:r>
    </w:p>
    <w:p w14:paraId="5CC908DF" w14:textId="100BCD36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White thread</w:t>
      </w:r>
    </w:p>
    <w:p w14:paraId="48747460" w14:textId="724D71B7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 yd muslin </w:t>
      </w:r>
      <w:r w:rsidR="00CE2307">
        <w:rPr>
          <w:rFonts w:ascii="Century Schoolbook" w:hAnsi="Century Schoolbook"/>
          <w:sz w:val="24"/>
          <w:szCs w:val="24"/>
        </w:rPr>
        <w:t>(washed)</w:t>
      </w:r>
    </w:p>
    <w:p w14:paraId="663951AD" w14:textId="71DA51D2" w:rsidR="001A7C25" w:rsidRP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Samples of the fabric you would like to use. Must be approved by instructor prior to purchase. We will go over how </w:t>
      </w:r>
      <w:r w:rsidR="00FF2CCD">
        <w:rPr>
          <w:rFonts w:ascii="Century Schoolbook" w:hAnsi="Century Schoolbook"/>
          <w:sz w:val="24"/>
          <w:szCs w:val="24"/>
        </w:rPr>
        <w:t>much</w:t>
      </w:r>
      <w:r>
        <w:rPr>
          <w:rFonts w:ascii="Century Schoolbook" w:hAnsi="Century Schoolbook"/>
          <w:sz w:val="24"/>
          <w:szCs w:val="24"/>
        </w:rPr>
        <w:t xml:space="preserve"> fabric you will need to purchase for the next class during this session.</w:t>
      </w:r>
    </w:p>
    <w:p w14:paraId="19F748BE" w14:textId="79EB147B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One of the following patterns:</w:t>
      </w:r>
    </w:p>
    <w:p w14:paraId="53C01ABA" w14:textId="543F31B3" w:rsidR="001A7C25" w:rsidRDefault="001A7C25">
      <w:pPr>
        <w:rPr>
          <w:rFonts w:ascii="Century Schoolbook" w:hAnsi="Century Schoolbook"/>
          <w:sz w:val="24"/>
          <w:szCs w:val="24"/>
        </w:rPr>
      </w:pPr>
      <w:proofErr w:type="spellStart"/>
      <w:r>
        <w:rPr>
          <w:rFonts w:ascii="Century Schoolbook" w:hAnsi="Century Schoolbook"/>
          <w:sz w:val="24"/>
          <w:szCs w:val="24"/>
        </w:rPr>
        <w:t>McCalls</w:t>
      </w:r>
      <w:proofErr w:type="spellEnd"/>
      <w:r>
        <w:rPr>
          <w:rFonts w:ascii="Century Schoolbook" w:hAnsi="Century Schoolbook"/>
          <w:sz w:val="24"/>
          <w:szCs w:val="24"/>
        </w:rPr>
        <w:t>: 8132 or 7493</w:t>
      </w:r>
    </w:p>
    <w:p w14:paraId="1CEAB54F" w14:textId="152C016B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Simplicity: 9434 or 8941</w:t>
      </w:r>
    </w:p>
    <w:p w14:paraId="0025B910" w14:textId="53483BD3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Burda: 2493</w:t>
      </w:r>
    </w:p>
    <w:p w14:paraId="21706864" w14:textId="00F2DE00" w:rsidR="001A7C25" w:rsidRDefault="001A7C25">
      <w:pPr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Second Class:</w:t>
      </w:r>
    </w:p>
    <w:p w14:paraId="00182CAB" w14:textId="1CEEB061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Sewing Machine</w:t>
      </w:r>
    </w:p>
    <w:p w14:paraId="41669675" w14:textId="22FB4628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Fabric for the dress</w:t>
      </w:r>
    </w:p>
    <w:p w14:paraId="6EAB56D2" w14:textId="0B6286BA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Pattern</w:t>
      </w:r>
    </w:p>
    <w:p w14:paraId="28096276" w14:textId="44C222E3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Threads that match the fabrics already wound on the bobbins.</w:t>
      </w:r>
    </w:p>
    <w:p w14:paraId="6CAD9A33" w14:textId="4691D882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Scissors</w:t>
      </w:r>
    </w:p>
    <w:p w14:paraId="1CF36EE8" w14:textId="5101CB31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Pins</w:t>
      </w:r>
    </w:p>
    <w:p w14:paraId="39CDA301" w14:textId="5AA8DC88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Measuring tape and ruler</w:t>
      </w:r>
    </w:p>
    <w:p w14:paraId="634B5FBF" w14:textId="708D98B3" w:rsidR="001A7C25" w:rsidRDefault="001A7C25">
      <w:pPr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Third Class:</w:t>
      </w:r>
    </w:p>
    <w:p w14:paraId="2FA30672" w14:textId="775B4C7B" w:rsid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Everything that you brought to the second class plus:</w:t>
      </w:r>
    </w:p>
    <w:p w14:paraId="6F0C56FD" w14:textId="3D266E5B" w:rsidR="001A7C25" w:rsidRPr="001A7C25" w:rsidRDefault="001A7C2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Any ribbons, flowers and adornments you want to put on the dress.</w:t>
      </w:r>
    </w:p>
    <w:p w14:paraId="2670CDEA" w14:textId="77777777" w:rsidR="001A7C25" w:rsidRPr="001A7C25" w:rsidRDefault="001A7C25">
      <w:pPr>
        <w:rPr>
          <w:rFonts w:ascii="Century Schoolbook" w:hAnsi="Century Schoolbook"/>
          <w:sz w:val="24"/>
          <w:szCs w:val="24"/>
        </w:rPr>
      </w:pPr>
    </w:p>
    <w:p w14:paraId="24B01F31" w14:textId="77777777" w:rsidR="001A7C25" w:rsidRPr="001A7C25" w:rsidRDefault="001A7C25">
      <w:pPr>
        <w:rPr>
          <w:rFonts w:ascii="Century Schoolbook" w:hAnsi="Century Schoolbook"/>
          <w:sz w:val="24"/>
          <w:szCs w:val="24"/>
        </w:rPr>
      </w:pPr>
    </w:p>
    <w:sectPr w:rsidR="001A7C25" w:rsidRPr="001A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25"/>
    <w:rsid w:val="001A7C25"/>
    <w:rsid w:val="00CE2307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08DA"/>
  <w15:chartTrackingRefBased/>
  <w15:docId w15:val="{5C9CB714-97DF-486D-8334-B9E53E1A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Stewart</dc:creator>
  <cp:keywords/>
  <dc:description/>
  <cp:lastModifiedBy>Tony Stewart</cp:lastModifiedBy>
  <cp:revision>3</cp:revision>
  <dcterms:created xsi:type="dcterms:W3CDTF">2023-09-11T18:27:00Z</dcterms:created>
  <dcterms:modified xsi:type="dcterms:W3CDTF">2023-09-11T18:37:00Z</dcterms:modified>
</cp:coreProperties>
</file>