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4E74" w14:textId="64C9F8B5" w:rsidR="008241E3" w:rsidRPr="001462A0" w:rsidRDefault="008241E3" w:rsidP="008241E3">
      <w:pPr>
        <w:rPr>
          <w:u w:val="single"/>
        </w:rPr>
      </w:pPr>
      <w:r w:rsidRPr="001462A0">
        <w:rPr>
          <w:sz w:val="28"/>
          <w:szCs w:val="28"/>
          <w:u w:val="single"/>
        </w:rPr>
        <w:t>Breezy Day</w:t>
      </w:r>
      <w:r w:rsidRPr="001462A0">
        <w:rPr>
          <w:u w:val="single"/>
        </w:rPr>
        <w:t xml:space="preserve"> 42 x 42</w:t>
      </w:r>
    </w:p>
    <w:p w14:paraId="5E333CD6" w14:textId="2D800921" w:rsidR="008241E3" w:rsidRDefault="008241E3" w:rsidP="008241E3">
      <w:r>
        <w:t xml:space="preserve">March 12, </w:t>
      </w:r>
      <w:r w:rsidR="00B3789F">
        <w:t>2026,</w:t>
      </w:r>
      <w:r>
        <w:t xml:space="preserve"> 10-4</w:t>
      </w:r>
    </w:p>
    <w:p w14:paraId="1436B9C2" w14:textId="0D9B4027" w:rsidR="002E74C3" w:rsidRDefault="002E74C3" w:rsidP="008241E3">
      <w:r>
        <w:t>Price: $60</w:t>
      </w:r>
    </w:p>
    <w:p w14:paraId="7A55E556" w14:textId="307D94CC" w:rsidR="00001B6F" w:rsidRDefault="00B3789F" w:rsidP="004C35A3">
      <w:r>
        <w:t xml:space="preserve">Breezy Day is a perfect introduction to the </w:t>
      </w:r>
      <w:r w:rsidR="00724D02">
        <w:t>Mini</w:t>
      </w:r>
      <w:r>
        <w:t xml:space="preserve"> Quick Curve Ruler</w:t>
      </w:r>
      <w:r w:rsidR="00751338">
        <w:t>!  In this class you will learn</w:t>
      </w:r>
      <w:r w:rsidR="00001B6F" w:rsidRPr="00001B6F">
        <w:rPr>
          <w:sz w:val="28"/>
          <w:szCs w:val="28"/>
        </w:rPr>
        <w:t xml:space="preserve"> </w:t>
      </w:r>
      <w:r w:rsidR="00001B6F">
        <w:t xml:space="preserve">how to read and use the ruler, plus helpful tips to make </w:t>
      </w:r>
      <w:r w:rsidR="007417B5">
        <w:t>this wall</w:t>
      </w:r>
      <w:r w:rsidR="00001B6F">
        <w:t xml:space="preserve"> hanging</w:t>
      </w:r>
      <w:r w:rsidR="00724D02">
        <w:t xml:space="preserve"> with the fabrics of your choice.</w:t>
      </w:r>
      <w:r w:rsidR="00655CD9">
        <w:t xml:space="preserve"> </w:t>
      </w:r>
      <w:r w:rsidR="007417B5">
        <w:t>Feel</w:t>
      </w:r>
      <w:r w:rsidR="00001B6F">
        <w:t xml:space="preserve"> free to use different colors or textures, but I would recommend no directional fabric.</w:t>
      </w:r>
    </w:p>
    <w:p w14:paraId="4C4C0562" w14:textId="75FC6ACD" w:rsidR="00001B6F" w:rsidRPr="005D07BA" w:rsidRDefault="00001B6F" w:rsidP="00001B6F">
      <w:pPr>
        <w:spacing w:line="240" w:lineRule="auto"/>
      </w:pPr>
      <w:r>
        <w:t xml:space="preserve"> Bringing in precut scraps and project fabrics will give us more </w:t>
      </w:r>
      <w:r w:rsidR="007417B5">
        <w:t>time to sew</w:t>
      </w:r>
      <w:r>
        <w:t xml:space="preserve">! For your scrap fabric, please bring </w:t>
      </w:r>
      <w:r w:rsidR="00F2300A">
        <w:t>4-</w:t>
      </w:r>
      <w:r w:rsidR="00377F10">
        <w:t>6  5</w:t>
      </w:r>
      <w:r>
        <w:t>” squares (</w:t>
      </w:r>
      <w:r w:rsidR="0096351B">
        <w:t xml:space="preserve">2 </w:t>
      </w:r>
      <w:r>
        <w:t xml:space="preserve">different colors are good).  We will be using these to learn </w:t>
      </w:r>
      <w:r w:rsidR="0050697F">
        <w:t>the cutting process and</w:t>
      </w:r>
      <w:r>
        <w:t xml:space="preserve"> shake off the nerves! For your project fabric, please follow the </w:t>
      </w:r>
      <w:r w:rsidRPr="00016C7F">
        <w:rPr>
          <w:u w:val="single"/>
        </w:rPr>
        <w:t>General Cutting Instructions on page 8</w:t>
      </w:r>
      <w:r w:rsidR="006E730A">
        <w:rPr>
          <w:u w:val="single"/>
        </w:rPr>
        <w:t>1</w:t>
      </w:r>
      <w:r w:rsidRPr="00016C7F">
        <w:rPr>
          <w:u w:val="single"/>
        </w:rPr>
        <w:t>. DO NOT GO TO NEXT STEP</w:t>
      </w:r>
      <w:r>
        <w:rPr>
          <w:u w:val="single"/>
        </w:rPr>
        <w:t xml:space="preserve">! </w:t>
      </w:r>
      <w:r>
        <w:t>I recommend labeling your pieces; scrap paper works great.</w:t>
      </w:r>
    </w:p>
    <w:p w14:paraId="1B77653C" w14:textId="23343301" w:rsidR="00001B6F" w:rsidRDefault="00001B6F" w:rsidP="00001B6F">
      <w:pPr>
        <w:spacing w:line="240" w:lineRule="auto"/>
      </w:pPr>
      <w:r>
        <w:t xml:space="preserve">This class is for a strong </w:t>
      </w:r>
      <w:r w:rsidR="007417B5">
        <w:t>beginner,</w:t>
      </w:r>
      <w:r>
        <w:t xml:space="preserve"> and you must have basic knowledge of quilting and your sewing machine.</w:t>
      </w:r>
    </w:p>
    <w:p w14:paraId="4E736019" w14:textId="77777777" w:rsidR="00001B6F" w:rsidRPr="00016C7F" w:rsidRDefault="00001B6F" w:rsidP="00001B6F">
      <w:pPr>
        <w:spacing w:line="240" w:lineRule="auto"/>
        <w:rPr>
          <w:u w:val="single"/>
        </w:rPr>
      </w:pPr>
      <w:r>
        <w:t>Below is a list of supplies needed; please remember you will receive a 15% discount on any purchases needed for class.  We thank you for supporting brick and mortar stores!</w:t>
      </w:r>
    </w:p>
    <w:p w14:paraId="3B3A8CDA" w14:textId="77777777" w:rsidR="00001B6F" w:rsidRPr="00DB2D87" w:rsidRDefault="00001B6F" w:rsidP="00001B6F">
      <w:pPr>
        <w:rPr>
          <w:sz w:val="28"/>
          <w:szCs w:val="28"/>
        </w:rPr>
      </w:pPr>
      <w:r w:rsidRPr="00DB2D87">
        <w:rPr>
          <w:sz w:val="28"/>
          <w:szCs w:val="28"/>
          <w:u w:val="single"/>
        </w:rPr>
        <w:t xml:space="preserve"> Supplies:</w:t>
      </w:r>
    </w:p>
    <w:p w14:paraId="503A6501" w14:textId="73744A1F" w:rsidR="00001B6F" w:rsidRDefault="00001B6F" w:rsidP="00001B6F">
      <w:r>
        <w:t xml:space="preserve">Mini Wonderful Curves Book (This book and ruler </w:t>
      </w:r>
      <w:r w:rsidR="00823A5D">
        <w:t xml:space="preserve">will be used in </w:t>
      </w:r>
      <w:r w:rsidR="00B42EF8">
        <w:t xml:space="preserve">a </w:t>
      </w:r>
      <w:r w:rsidR="00823A5D">
        <w:t>future class</w:t>
      </w:r>
      <w:r>
        <w:t>)</w:t>
      </w:r>
    </w:p>
    <w:p w14:paraId="6B41C116" w14:textId="77777777" w:rsidR="00001B6F" w:rsidRDefault="00001B6F" w:rsidP="00001B6F">
      <w:pPr>
        <w:spacing w:line="240" w:lineRule="auto"/>
      </w:pPr>
      <w:r>
        <w:t>Quick Curve Mini Ruler (QCMR)</w:t>
      </w:r>
    </w:p>
    <w:p w14:paraId="54994E25" w14:textId="77777777" w:rsidR="00001B6F" w:rsidRDefault="00001B6F" w:rsidP="00001B6F">
      <w:pPr>
        <w:spacing w:line="240" w:lineRule="auto"/>
      </w:pPr>
      <w:r>
        <w:t>Rotary Cutter</w:t>
      </w:r>
    </w:p>
    <w:p w14:paraId="1857C3AD" w14:textId="77777777" w:rsidR="00001B6F" w:rsidRDefault="00001B6F" w:rsidP="00001B6F">
      <w:pPr>
        <w:spacing w:line="240" w:lineRule="auto"/>
      </w:pPr>
      <w:r>
        <w:t>SHARP blade</w:t>
      </w:r>
    </w:p>
    <w:p w14:paraId="79FA7C57" w14:textId="77777777" w:rsidR="00001B6F" w:rsidRDefault="00001B6F" w:rsidP="00001B6F">
      <w:pPr>
        <w:spacing w:line="240" w:lineRule="auto"/>
      </w:pPr>
      <w:r>
        <w:t>Cutting mat</w:t>
      </w:r>
    </w:p>
    <w:p w14:paraId="19811429" w14:textId="77777777" w:rsidR="00001B6F" w:rsidRDefault="00001B6F" w:rsidP="00001B6F">
      <w:pPr>
        <w:spacing w:line="240" w:lineRule="auto"/>
      </w:pPr>
      <w:r>
        <w:t>Pins (thin is good)</w:t>
      </w:r>
    </w:p>
    <w:p w14:paraId="07EF3ACB" w14:textId="77777777" w:rsidR="00001B6F" w:rsidRDefault="00001B6F" w:rsidP="00001B6F">
      <w:pPr>
        <w:spacing w:line="240" w:lineRule="auto"/>
      </w:pPr>
      <w:r>
        <w:t>Small scissors</w:t>
      </w:r>
    </w:p>
    <w:p w14:paraId="7FAF45AC" w14:textId="77777777" w:rsidR="00001B6F" w:rsidRDefault="00001B6F" w:rsidP="00001B6F">
      <w:pPr>
        <w:spacing w:line="240" w:lineRule="auto"/>
      </w:pPr>
      <w:r>
        <w:t>8.5 Square ruler</w:t>
      </w:r>
    </w:p>
    <w:p w14:paraId="0210E614" w14:textId="77777777" w:rsidR="00001B6F" w:rsidRDefault="00001B6F" w:rsidP="00001B6F">
      <w:pPr>
        <w:spacing w:line="240" w:lineRule="auto"/>
      </w:pPr>
      <w:r>
        <w:t>Seam ripper</w:t>
      </w:r>
    </w:p>
    <w:p w14:paraId="5D5733DA" w14:textId="77777777" w:rsidR="00001B6F" w:rsidRDefault="00001B6F" w:rsidP="00001B6F">
      <w:pPr>
        <w:spacing w:line="240" w:lineRule="auto"/>
      </w:pPr>
      <w:r>
        <w:t>50wt thread</w:t>
      </w:r>
    </w:p>
    <w:p w14:paraId="756D20F0" w14:textId="77777777" w:rsidR="00001B6F" w:rsidRDefault="00001B6F" w:rsidP="00001B6F">
      <w:pPr>
        <w:spacing w:line="240" w:lineRule="auto"/>
      </w:pPr>
      <w:r>
        <w:t>75/11 quilting needle for machine</w:t>
      </w:r>
    </w:p>
    <w:p w14:paraId="769599DC" w14:textId="77777777" w:rsidR="00001B6F" w:rsidRDefault="00001B6F" w:rsidP="00001B6F">
      <w:pPr>
        <w:spacing w:line="240" w:lineRule="auto"/>
      </w:pPr>
      <w:r>
        <w:t>Sewing machine and supplies (pedal, bobbin, cords)</w:t>
      </w:r>
    </w:p>
    <w:p w14:paraId="643C84BB" w14:textId="36E0D454" w:rsidR="00001B6F" w:rsidRDefault="006F7C01" w:rsidP="00001B6F">
      <w:pPr>
        <w:spacing w:line="240" w:lineRule="auto"/>
      </w:pPr>
      <w:r>
        <w:t>Project f</w:t>
      </w:r>
      <w:r w:rsidR="00001B6F">
        <w:t xml:space="preserve">abric cut into </w:t>
      </w:r>
      <w:r w:rsidR="009D5604">
        <w:t>squares per</w:t>
      </w:r>
      <w:r w:rsidR="00001B6F">
        <w:t xml:space="preserve"> </w:t>
      </w:r>
      <w:r w:rsidR="00001B6F" w:rsidRPr="000A3E41">
        <w:rPr>
          <w:u w:val="single"/>
        </w:rPr>
        <w:t>“General Instructions</w:t>
      </w:r>
      <w:r w:rsidR="00001B6F">
        <w:t>” (I highly recommend labeling)</w:t>
      </w:r>
    </w:p>
    <w:p w14:paraId="00BCE4DC" w14:textId="54602CA3" w:rsidR="00001B6F" w:rsidRDefault="00016972" w:rsidP="00001B6F">
      <w:pPr>
        <w:spacing w:line="240" w:lineRule="auto"/>
      </w:pPr>
      <w:r>
        <w:t xml:space="preserve">2 different </w:t>
      </w:r>
      <w:r w:rsidR="00001B6F">
        <w:t>scrap</w:t>
      </w:r>
      <w:r w:rsidR="00FD0648">
        <w:t>s</w:t>
      </w:r>
      <w:r w:rsidR="00001B6F">
        <w:t xml:space="preserve"> fabric cut into </w:t>
      </w:r>
      <w:r w:rsidR="006018E0">
        <w:t>5”</w:t>
      </w:r>
      <w:r w:rsidR="006F7C01">
        <w:t xml:space="preserve"> squares</w:t>
      </w:r>
      <w:r w:rsidR="006018E0">
        <w:t xml:space="preserve"> for</w:t>
      </w:r>
      <w:r w:rsidR="00001B6F">
        <w:t xml:space="preserve"> test </w:t>
      </w:r>
      <w:r w:rsidR="000A52B6">
        <w:t>cutting (</w:t>
      </w:r>
      <w:r w:rsidR="00FD0648">
        <w:t>4-6)</w:t>
      </w:r>
    </w:p>
    <w:p w14:paraId="419979B1" w14:textId="337459F5" w:rsidR="008241E3" w:rsidRDefault="00001B6F" w:rsidP="006018E0">
      <w:pPr>
        <w:spacing w:line="240" w:lineRule="auto"/>
      </w:pPr>
      <w:r>
        <w:t xml:space="preserve">Snack or </w:t>
      </w:r>
      <w:r w:rsidR="006018E0">
        <w:t>lunch</w:t>
      </w:r>
    </w:p>
    <w:p w14:paraId="7AC37110" w14:textId="77777777" w:rsidR="005763DC" w:rsidRDefault="005763DC"/>
    <w:sectPr w:rsidR="00576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E3"/>
    <w:rsid w:val="00001B6F"/>
    <w:rsid w:val="0000377E"/>
    <w:rsid w:val="00016972"/>
    <w:rsid w:val="000A52B6"/>
    <w:rsid w:val="001462A0"/>
    <w:rsid w:val="002E74C3"/>
    <w:rsid w:val="00306E5A"/>
    <w:rsid w:val="00377F10"/>
    <w:rsid w:val="004C35A3"/>
    <w:rsid w:val="0050697F"/>
    <w:rsid w:val="005763DC"/>
    <w:rsid w:val="006018E0"/>
    <w:rsid w:val="00655CD9"/>
    <w:rsid w:val="006E730A"/>
    <w:rsid w:val="006F7C01"/>
    <w:rsid w:val="00724D02"/>
    <w:rsid w:val="007417B5"/>
    <w:rsid w:val="00751338"/>
    <w:rsid w:val="00823A5D"/>
    <w:rsid w:val="008241E3"/>
    <w:rsid w:val="00840038"/>
    <w:rsid w:val="008D0433"/>
    <w:rsid w:val="00931DF7"/>
    <w:rsid w:val="0096351B"/>
    <w:rsid w:val="009855C2"/>
    <w:rsid w:val="009D5604"/>
    <w:rsid w:val="00A76620"/>
    <w:rsid w:val="00B3789F"/>
    <w:rsid w:val="00B42EF8"/>
    <w:rsid w:val="00B61E3F"/>
    <w:rsid w:val="00D64031"/>
    <w:rsid w:val="00E24DAA"/>
    <w:rsid w:val="00F2300A"/>
    <w:rsid w:val="00FD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0480"/>
  <w15:chartTrackingRefBased/>
  <w15:docId w15:val="{532AD4D1-1D4E-470A-99D4-85568604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1E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1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1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1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1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1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1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1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1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1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1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1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1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24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1E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24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1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265</Words>
  <Characters>1266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Marshall-Goodloe</dc:creator>
  <cp:keywords/>
  <dc:description/>
  <cp:lastModifiedBy>Lisa Marshall-Goodloe</cp:lastModifiedBy>
  <cp:revision>28</cp:revision>
  <dcterms:created xsi:type="dcterms:W3CDTF">2026-01-23T01:55:00Z</dcterms:created>
  <dcterms:modified xsi:type="dcterms:W3CDTF">2026-01-23T03:32:00Z</dcterms:modified>
</cp:coreProperties>
</file>