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9E3C" w14:textId="7B8F9D9D" w:rsidR="00FE3F15" w:rsidRDefault="00FE3F15">
      <w:pPr>
        <w:rPr>
          <w:b/>
          <w:bCs/>
          <w:sz w:val="28"/>
          <w:szCs w:val="28"/>
        </w:rPr>
      </w:pPr>
      <w:r w:rsidRPr="008234CD">
        <w:rPr>
          <w:b/>
          <w:bCs/>
          <w:sz w:val="28"/>
          <w:szCs w:val="28"/>
        </w:rPr>
        <w:t>Beginning Sewing Class Supply List:</w:t>
      </w:r>
    </w:p>
    <w:p w14:paraId="4FBA62D1" w14:textId="77777777" w:rsidR="008234CD" w:rsidRDefault="008234CD">
      <w:pPr>
        <w:rPr>
          <w:b/>
          <w:bCs/>
          <w:sz w:val="28"/>
          <w:szCs w:val="28"/>
        </w:rPr>
      </w:pPr>
    </w:p>
    <w:p w14:paraId="593A8E08" w14:textId="77777777" w:rsidR="008234CD" w:rsidRPr="008234CD" w:rsidRDefault="008234CD">
      <w:pPr>
        <w:rPr>
          <w:b/>
          <w:bCs/>
          <w:sz w:val="28"/>
          <w:szCs w:val="28"/>
        </w:rPr>
      </w:pPr>
    </w:p>
    <w:p w14:paraId="0F4A1A58" w14:textId="6B4B9D9F" w:rsidR="00FE3F15" w:rsidRDefault="00FE3F15" w:rsidP="008234CD">
      <w:pPr>
        <w:pStyle w:val="ListParagraph"/>
        <w:numPr>
          <w:ilvl w:val="0"/>
          <w:numId w:val="1"/>
        </w:numPr>
      </w:pPr>
      <w:r>
        <w:t xml:space="preserve">Working sewing machine that you know how to turn on, thread, wind a bobbin with, change the feet, change the stitch length, set the machine to do different stitches, change the needle and </w:t>
      </w:r>
      <w:r w:rsidR="008234CD">
        <w:t>control the speed.</w:t>
      </w:r>
    </w:p>
    <w:p w14:paraId="5700EB94" w14:textId="77777777" w:rsidR="00FE3F15" w:rsidRDefault="00FE3F15" w:rsidP="008234CD">
      <w:pPr>
        <w:pStyle w:val="ListParagraph"/>
        <w:numPr>
          <w:ilvl w:val="0"/>
          <w:numId w:val="1"/>
        </w:numPr>
      </w:pPr>
      <w:r>
        <w:t>Class book: School of Sewing by Shea Henderson.</w:t>
      </w:r>
    </w:p>
    <w:p w14:paraId="01D236B5" w14:textId="1925B797" w:rsidR="00FE3F15" w:rsidRDefault="00FE3F15">
      <w:r>
        <w:t>This can be purchased on Amazon or at the Beaverton store for $21.25. The one at the store is bound with a spiral binding which will allow you to pull the templates out easier.</w:t>
      </w:r>
    </w:p>
    <w:p w14:paraId="7DA60864" w14:textId="407DAAF4" w:rsidR="00FE3F15" w:rsidRDefault="00FE3F15" w:rsidP="008234CD">
      <w:pPr>
        <w:pStyle w:val="ListParagraph"/>
        <w:numPr>
          <w:ilvl w:val="0"/>
          <w:numId w:val="2"/>
        </w:numPr>
      </w:pPr>
      <w:r>
        <w:t>Scissors</w:t>
      </w:r>
    </w:p>
    <w:p w14:paraId="0DD94071" w14:textId="3FDA8BFB" w:rsidR="00FE3F15" w:rsidRDefault="00FE3F15" w:rsidP="008234CD">
      <w:pPr>
        <w:pStyle w:val="ListParagraph"/>
        <w:numPr>
          <w:ilvl w:val="0"/>
          <w:numId w:val="2"/>
        </w:numPr>
      </w:pPr>
      <w:r>
        <w:t>Pins</w:t>
      </w:r>
    </w:p>
    <w:p w14:paraId="27BC52F4" w14:textId="671CD78D" w:rsidR="00FE3F15" w:rsidRDefault="00FE3F15" w:rsidP="008234CD">
      <w:pPr>
        <w:pStyle w:val="ListParagraph"/>
        <w:numPr>
          <w:ilvl w:val="0"/>
          <w:numId w:val="2"/>
        </w:numPr>
      </w:pPr>
      <w:r>
        <w:t xml:space="preserve">Sewing needles </w:t>
      </w:r>
      <w:r w:rsidR="008234CD">
        <w:t>(size</w:t>
      </w:r>
      <w:r>
        <w:t xml:space="preserve"> 80 is good)</w:t>
      </w:r>
    </w:p>
    <w:p w14:paraId="31E6ABCE" w14:textId="6A55C5F1" w:rsidR="00FE3F15" w:rsidRDefault="00FE3F15" w:rsidP="008234CD">
      <w:pPr>
        <w:pStyle w:val="ListParagraph"/>
        <w:numPr>
          <w:ilvl w:val="0"/>
          <w:numId w:val="2"/>
        </w:numPr>
      </w:pPr>
      <w:r>
        <w:t>Zipper foot (most machines have these as part of the starter kit)</w:t>
      </w:r>
    </w:p>
    <w:p w14:paraId="0D1B81B3" w14:textId="4F4E14D6" w:rsidR="00FE3F15" w:rsidRDefault="00FE3F15" w:rsidP="008234CD">
      <w:pPr>
        <w:pStyle w:val="ListParagraph"/>
        <w:numPr>
          <w:ilvl w:val="0"/>
          <w:numId w:val="2"/>
        </w:numPr>
      </w:pPr>
      <w:r>
        <w:t>Marking pencil or chalk</w:t>
      </w:r>
    </w:p>
    <w:p w14:paraId="7CE09C58" w14:textId="25A9C11D" w:rsidR="00FE3F15" w:rsidRDefault="00FE3F15" w:rsidP="008234CD">
      <w:pPr>
        <w:pStyle w:val="ListParagraph"/>
        <w:numPr>
          <w:ilvl w:val="0"/>
          <w:numId w:val="2"/>
        </w:numPr>
      </w:pPr>
      <w:r>
        <w:t>White thread and a bobbin wound with white thread.</w:t>
      </w:r>
    </w:p>
    <w:p w14:paraId="37A6CAAA" w14:textId="56E9FE63" w:rsidR="00FE3F15" w:rsidRDefault="00FE3F15" w:rsidP="008234CD">
      <w:pPr>
        <w:pStyle w:val="ListParagraph"/>
        <w:numPr>
          <w:ilvl w:val="0"/>
          <w:numId w:val="2"/>
        </w:numPr>
      </w:pPr>
      <w:r>
        <w:t>Ruler or seam gauge</w:t>
      </w:r>
    </w:p>
    <w:p w14:paraId="149481EB" w14:textId="77777777" w:rsidR="00FE3F15" w:rsidRDefault="00FE3F15"/>
    <w:p w14:paraId="0F75BA65" w14:textId="77777777" w:rsidR="00FE3F15" w:rsidRDefault="00FE3F15"/>
    <w:p w14:paraId="63EF7CF5" w14:textId="77777777" w:rsidR="00FE3F15" w:rsidRDefault="00FE3F15"/>
    <w:sectPr w:rsidR="00FE3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00AD4"/>
    <w:multiLevelType w:val="hybridMultilevel"/>
    <w:tmpl w:val="8B26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505E3"/>
    <w:multiLevelType w:val="hybridMultilevel"/>
    <w:tmpl w:val="25C2D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736601">
    <w:abstractNumId w:val="1"/>
  </w:num>
  <w:num w:numId="2" w16cid:durableId="138621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15"/>
    <w:rsid w:val="008234CD"/>
    <w:rsid w:val="00F11C07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4B708"/>
  <w15:chartTrackingRefBased/>
  <w15:docId w15:val="{DD1AFE3D-9831-408A-93D8-55EA4692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F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565</Characters>
  <Application>Microsoft Office Word</Application>
  <DocSecurity>0</DocSecurity>
  <Lines>15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Stewart</dc:creator>
  <cp:keywords/>
  <dc:description/>
  <cp:lastModifiedBy>Tony Stewart</cp:lastModifiedBy>
  <cp:revision>1</cp:revision>
  <dcterms:created xsi:type="dcterms:W3CDTF">2026-04-08T23:17:00Z</dcterms:created>
  <dcterms:modified xsi:type="dcterms:W3CDTF">2026-04-08T23:32:00Z</dcterms:modified>
</cp:coreProperties>
</file>